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AD4E9D" w:rsidP="0040410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AD4E9D">
              <w:rPr>
                <w:rFonts w:ascii="宋体" w:hAnsi="宋体" w:hint="eastAsia"/>
                <w:color w:val="000000"/>
                <w:szCs w:val="21"/>
              </w:rPr>
              <w:t>检验检测机构管理和技术能力评价 检验检测能力附表分类描述指南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41206" w:rsidP="00AD4E9D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41206"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 w:rsidR="00AD4E9D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541206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41206" w:rsidP="00AD4E9D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AD4E9D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RB0</w:t>
            </w:r>
            <w:r w:rsidR="00AD4E9D">
              <w:rPr>
                <w:rFonts w:ascii="宋体" w:hAnsi="宋体" w:hint="eastAsia"/>
                <w:color w:val="000000"/>
                <w:szCs w:val="21"/>
              </w:rPr>
              <w:t>02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AD4E9D" w:rsidP="00541206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李雨田</w:t>
            </w:r>
            <w:r w:rsidR="00541206" w:rsidRPr="00541206">
              <w:rPr>
                <w:rFonts w:hint="eastAsia"/>
              </w:rPr>
              <w:t>、黄涛……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AD4E9D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010-62073031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5D09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8E314F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AD4E9D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A630C2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A630C2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2</w:t>
            </w:r>
            <w:r w:rsidR="008E314F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4D05A8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A630C2">
              <w:rPr>
                <w:rFonts w:ascii="宋体" w:hAnsi="宋体" w:hint="eastAsia"/>
                <w:color w:val="000000"/>
                <w:szCs w:val="21"/>
              </w:rPr>
              <w:t>30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B6" w:rsidRDefault="00560AB6" w:rsidP="00206455">
      <w:r>
        <w:separator/>
      </w:r>
    </w:p>
  </w:endnote>
  <w:endnote w:type="continuationSeparator" w:id="0">
    <w:p w:rsidR="00560AB6" w:rsidRDefault="00560AB6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B6" w:rsidRDefault="00560AB6" w:rsidP="00206455">
      <w:r>
        <w:separator/>
      </w:r>
    </w:p>
  </w:footnote>
  <w:footnote w:type="continuationSeparator" w:id="0">
    <w:p w:rsidR="00560AB6" w:rsidRDefault="00560AB6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F08B4"/>
    <w:rsid w:val="00117100"/>
    <w:rsid w:val="00124487"/>
    <w:rsid w:val="001D2762"/>
    <w:rsid w:val="001E0CA3"/>
    <w:rsid w:val="001E6598"/>
    <w:rsid w:val="001F138C"/>
    <w:rsid w:val="00200CAB"/>
    <w:rsid w:val="00206455"/>
    <w:rsid w:val="0025214F"/>
    <w:rsid w:val="00287097"/>
    <w:rsid w:val="002A694D"/>
    <w:rsid w:val="002E4211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0410B"/>
    <w:rsid w:val="004100BB"/>
    <w:rsid w:val="00417A47"/>
    <w:rsid w:val="004345EE"/>
    <w:rsid w:val="00451BB5"/>
    <w:rsid w:val="004766F0"/>
    <w:rsid w:val="004D05A8"/>
    <w:rsid w:val="0053290A"/>
    <w:rsid w:val="00541206"/>
    <w:rsid w:val="00560AB6"/>
    <w:rsid w:val="00570ED4"/>
    <w:rsid w:val="00571F7A"/>
    <w:rsid w:val="00582FFA"/>
    <w:rsid w:val="005919EE"/>
    <w:rsid w:val="00597852"/>
    <w:rsid w:val="005A745C"/>
    <w:rsid w:val="005D0983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87E2C"/>
    <w:rsid w:val="008A6CB2"/>
    <w:rsid w:val="008E314F"/>
    <w:rsid w:val="008F25BA"/>
    <w:rsid w:val="008F5A29"/>
    <w:rsid w:val="009072CA"/>
    <w:rsid w:val="00921E52"/>
    <w:rsid w:val="00947852"/>
    <w:rsid w:val="009D1A34"/>
    <w:rsid w:val="009F0BEA"/>
    <w:rsid w:val="00A01418"/>
    <w:rsid w:val="00A0438E"/>
    <w:rsid w:val="00A125F8"/>
    <w:rsid w:val="00A220CA"/>
    <w:rsid w:val="00A3402A"/>
    <w:rsid w:val="00A630C2"/>
    <w:rsid w:val="00A8295A"/>
    <w:rsid w:val="00AA0E4D"/>
    <w:rsid w:val="00AA35A3"/>
    <w:rsid w:val="00AC3AC3"/>
    <w:rsid w:val="00AD2C88"/>
    <w:rsid w:val="00AD4E9D"/>
    <w:rsid w:val="00B552F3"/>
    <w:rsid w:val="00B753E7"/>
    <w:rsid w:val="00B80F7F"/>
    <w:rsid w:val="00B92365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CF63F0"/>
    <w:rsid w:val="00D67AD7"/>
    <w:rsid w:val="00D73348"/>
    <w:rsid w:val="00DE3F31"/>
    <w:rsid w:val="00E05D34"/>
    <w:rsid w:val="00E10B10"/>
    <w:rsid w:val="00E16191"/>
    <w:rsid w:val="00E838F7"/>
    <w:rsid w:val="00E973B6"/>
    <w:rsid w:val="00EE274D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2014-10-13T06:13:00Z</cp:lastPrinted>
  <dcterms:created xsi:type="dcterms:W3CDTF">2018-05-10T01:20:00Z</dcterms:created>
  <dcterms:modified xsi:type="dcterms:W3CDTF">2023-05-30T01:49:00Z</dcterms:modified>
</cp:coreProperties>
</file>