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7E" w:rsidRDefault="008A427E" w:rsidP="008A427E">
      <w:pPr>
        <w:adjustRightInd w:val="0"/>
        <w:snapToGrid w:val="0"/>
        <w:spacing w:line="600" w:lineRule="exact"/>
        <w:ind w:right="958"/>
        <w:jc w:val="left"/>
        <w:rPr>
          <w:rFonts w:ascii="宋体" w:hAnsi="宋体" w:cs="黑体"/>
          <w:b/>
          <w:bCs/>
          <w:sz w:val="36"/>
          <w:szCs w:val="32"/>
        </w:rPr>
      </w:pPr>
      <w:r>
        <w:rPr>
          <w:rFonts w:ascii="宋体" w:hAnsi="宋体" w:cs="黑体" w:hint="eastAsia"/>
          <w:b/>
          <w:bCs/>
          <w:sz w:val="36"/>
          <w:szCs w:val="32"/>
        </w:rPr>
        <w:t>附件：</w:t>
      </w:r>
    </w:p>
    <w:p w:rsidR="005D53F7" w:rsidRDefault="005D53F7" w:rsidP="000A04E5">
      <w:pPr>
        <w:adjustRightInd w:val="0"/>
        <w:snapToGrid w:val="0"/>
        <w:spacing w:line="600" w:lineRule="exact"/>
        <w:ind w:right="112"/>
        <w:jc w:val="center"/>
        <w:rPr>
          <w:rFonts w:ascii="宋体" w:hAnsi="宋体"/>
          <w:b/>
          <w:sz w:val="32"/>
          <w:szCs w:val="32"/>
        </w:rPr>
      </w:pPr>
      <w:r w:rsidRPr="005D53F7">
        <w:rPr>
          <w:rFonts w:ascii="宋体" w:hAnsi="宋体"/>
          <w:b/>
          <w:sz w:val="32"/>
          <w:szCs w:val="32"/>
        </w:rPr>
        <w:t>RB/T 214-2017</w:t>
      </w:r>
      <w:r w:rsidRPr="005D53F7">
        <w:rPr>
          <w:rFonts w:ascii="宋体" w:hAnsi="宋体" w:hint="eastAsia"/>
          <w:b/>
          <w:sz w:val="32"/>
          <w:szCs w:val="32"/>
        </w:rPr>
        <w:t>宣贯暨体系文件编写——潍坊站</w:t>
      </w:r>
    </w:p>
    <w:p w:rsidR="008A427E" w:rsidRPr="000A04E5" w:rsidRDefault="000A04E5" w:rsidP="000A04E5">
      <w:pPr>
        <w:adjustRightInd w:val="0"/>
        <w:snapToGrid w:val="0"/>
        <w:spacing w:line="600" w:lineRule="exact"/>
        <w:ind w:right="112"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 w:hint="eastAsia"/>
          <w:b/>
          <w:sz w:val="32"/>
          <w:szCs w:val="32"/>
        </w:rPr>
        <w:t>报名回执表</w:t>
      </w:r>
    </w:p>
    <w:tbl>
      <w:tblPr>
        <w:tblW w:w="8106" w:type="dxa"/>
        <w:tblInd w:w="135" w:type="dxa"/>
        <w:tblLayout w:type="fixed"/>
        <w:tblLook w:val="04A0"/>
      </w:tblPr>
      <w:tblGrid>
        <w:gridCol w:w="1550"/>
        <w:gridCol w:w="655"/>
        <w:gridCol w:w="787"/>
        <w:gridCol w:w="129"/>
        <w:gridCol w:w="657"/>
        <w:gridCol w:w="656"/>
        <w:gridCol w:w="1181"/>
        <w:gridCol w:w="931"/>
        <w:gridCol w:w="1560"/>
      </w:tblGrid>
      <w:tr w:rsidR="00401494" w:rsidTr="000A04E5">
        <w:trPr>
          <w:trHeight w:val="5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单位名称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0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通讯地址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ind w:firstLineChars="98" w:firstLine="2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5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参加人员姓名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职务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电话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参加期次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电子邮箱</w:t>
            </w:r>
          </w:p>
        </w:tc>
      </w:tr>
      <w:tr w:rsidR="00401494" w:rsidTr="000A04E5">
        <w:trPr>
          <w:trHeight w:val="50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5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4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5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 xml:space="preserve">　</w:t>
            </w:r>
          </w:p>
        </w:tc>
      </w:tr>
      <w:tr w:rsidR="00401494" w:rsidTr="000A04E5">
        <w:trPr>
          <w:trHeight w:val="54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57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缴费方式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□汇款缴费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□现场缴费</w:t>
            </w:r>
          </w:p>
        </w:tc>
      </w:tr>
      <w:tr w:rsidR="00401494" w:rsidTr="000A04E5">
        <w:trPr>
          <w:trHeight w:val="39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是否住宿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（□单住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□合住）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□否</w:t>
            </w:r>
          </w:p>
        </w:tc>
      </w:tr>
      <w:tr w:rsidR="00401494" w:rsidTr="000A04E5">
        <w:trPr>
          <w:trHeight w:val="41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是否用餐</w:t>
            </w:r>
          </w:p>
        </w:tc>
        <w:tc>
          <w:tcPr>
            <w:tcW w:w="6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□是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（□午餐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> 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□晚餐）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□否</w:t>
            </w:r>
          </w:p>
        </w:tc>
      </w:tr>
      <w:tr w:rsidR="00401494" w:rsidTr="000A04E5">
        <w:trPr>
          <w:trHeight w:val="1680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（纳税人识别号或统一社会信用代码） </w:t>
            </w:r>
          </w:p>
          <w:p w:rsidR="00401494" w:rsidRDefault="00401494" w:rsidP="00164B5B">
            <w:pPr>
              <w:snapToGrid w:val="0"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：</w:t>
            </w:r>
          </w:p>
          <w:p w:rsidR="00401494" w:rsidRDefault="00401494" w:rsidP="00164B5B">
            <w:pPr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2.□增值税普通发票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（全部开票信息）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3.□增值税专用发票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（全部开票信息）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名称</w:t>
            </w:r>
            <w:r>
              <w:rPr>
                <w:rFonts w:ascii="宋体" w:eastAsia="宋体" w:hAnsi="宋体" w:cs="宋体" w:hint="eastAsia"/>
                <w:kern w:val="0"/>
                <w:sz w:val="19"/>
                <w:szCs w:val="19"/>
                <w:lang/>
              </w:rPr>
              <w:t>(发票抬头)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纳税人识别号：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地 址、电 话：</w:t>
            </w:r>
          </w:p>
          <w:p w:rsidR="00401494" w:rsidRDefault="00401494" w:rsidP="00164B5B">
            <w:pPr>
              <w:snapToGri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开户行及账号：</w:t>
            </w:r>
          </w:p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/>
              </w:rPr>
              <w:t>注：以上三种开票情况只能选择一种，请和财务确认相关开票信息。</w:t>
            </w:r>
          </w:p>
        </w:tc>
      </w:tr>
      <w:tr w:rsidR="00401494" w:rsidTr="000A04E5">
        <w:trPr>
          <w:trHeight w:val="1144"/>
        </w:trPr>
        <w:tc>
          <w:tcPr>
            <w:tcW w:w="8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4" w:rsidRDefault="00401494" w:rsidP="00164B5B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  <w:lang/>
              </w:rPr>
              <w:t>对本次培训内容的其他需求（建议或意见）：</w:t>
            </w:r>
          </w:p>
        </w:tc>
      </w:tr>
    </w:tbl>
    <w:p w:rsidR="0017262C" w:rsidRPr="0017262C" w:rsidRDefault="0017262C" w:rsidP="00283CA3">
      <w:pPr>
        <w:jc w:val="left"/>
      </w:pPr>
    </w:p>
    <w:sectPr w:rsidR="0017262C" w:rsidRPr="0017262C" w:rsidSect="00784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0D" w:rsidRDefault="0070390D" w:rsidP="00A726D0">
      <w:r>
        <w:separator/>
      </w:r>
    </w:p>
  </w:endnote>
  <w:endnote w:type="continuationSeparator" w:id="0">
    <w:p w:rsidR="0070390D" w:rsidRDefault="0070390D" w:rsidP="00A7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0D" w:rsidRDefault="0070390D" w:rsidP="00A726D0">
      <w:r>
        <w:separator/>
      </w:r>
    </w:p>
  </w:footnote>
  <w:footnote w:type="continuationSeparator" w:id="0">
    <w:p w:rsidR="0070390D" w:rsidRDefault="0070390D" w:rsidP="00A7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50D71"/>
    <w:multiLevelType w:val="hybridMultilevel"/>
    <w:tmpl w:val="8AAC8FDA"/>
    <w:lvl w:ilvl="0" w:tplc="05ACE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8D1"/>
    <w:rsid w:val="000258F2"/>
    <w:rsid w:val="000269DE"/>
    <w:rsid w:val="000A04E5"/>
    <w:rsid w:val="000A5D70"/>
    <w:rsid w:val="000A6626"/>
    <w:rsid w:val="000D4B8C"/>
    <w:rsid w:val="000D5A2D"/>
    <w:rsid w:val="001260D8"/>
    <w:rsid w:val="0017262C"/>
    <w:rsid w:val="00174D2B"/>
    <w:rsid w:val="00264BAA"/>
    <w:rsid w:val="00283CA3"/>
    <w:rsid w:val="002C022E"/>
    <w:rsid w:val="002D2932"/>
    <w:rsid w:val="002D563A"/>
    <w:rsid w:val="0030525E"/>
    <w:rsid w:val="003158F9"/>
    <w:rsid w:val="00347808"/>
    <w:rsid w:val="00377E98"/>
    <w:rsid w:val="003976C4"/>
    <w:rsid w:val="003D6D07"/>
    <w:rsid w:val="004005AD"/>
    <w:rsid w:val="00401494"/>
    <w:rsid w:val="00421BE6"/>
    <w:rsid w:val="00462465"/>
    <w:rsid w:val="004677DD"/>
    <w:rsid w:val="00524CFF"/>
    <w:rsid w:val="005466E1"/>
    <w:rsid w:val="00554F20"/>
    <w:rsid w:val="00597006"/>
    <w:rsid w:val="005D53F7"/>
    <w:rsid w:val="005E3FF5"/>
    <w:rsid w:val="0065540A"/>
    <w:rsid w:val="006768D1"/>
    <w:rsid w:val="006868F3"/>
    <w:rsid w:val="00701B58"/>
    <w:rsid w:val="0070390D"/>
    <w:rsid w:val="00707886"/>
    <w:rsid w:val="00713D64"/>
    <w:rsid w:val="00771E69"/>
    <w:rsid w:val="00784F34"/>
    <w:rsid w:val="00795AC5"/>
    <w:rsid w:val="007A06CF"/>
    <w:rsid w:val="007B0AB9"/>
    <w:rsid w:val="007D7578"/>
    <w:rsid w:val="007E052D"/>
    <w:rsid w:val="00813181"/>
    <w:rsid w:val="008A427E"/>
    <w:rsid w:val="00930D70"/>
    <w:rsid w:val="00963D9D"/>
    <w:rsid w:val="009B23E6"/>
    <w:rsid w:val="009E1194"/>
    <w:rsid w:val="00A035D5"/>
    <w:rsid w:val="00A31D3D"/>
    <w:rsid w:val="00A54D57"/>
    <w:rsid w:val="00A726D0"/>
    <w:rsid w:val="00AA5C7F"/>
    <w:rsid w:val="00AC263B"/>
    <w:rsid w:val="00AE5A5E"/>
    <w:rsid w:val="00AF4207"/>
    <w:rsid w:val="00B13BD8"/>
    <w:rsid w:val="00B2146B"/>
    <w:rsid w:val="00B2286B"/>
    <w:rsid w:val="00B325BC"/>
    <w:rsid w:val="00B57BDF"/>
    <w:rsid w:val="00B80596"/>
    <w:rsid w:val="00B8524A"/>
    <w:rsid w:val="00BD1CA9"/>
    <w:rsid w:val="00BE5AC0"/>
    <w:rsid w:val="00C3246E"/>
    <w:rsid w:val="00CA2797"/>
    <w:rsid w:val="00D75C07"/>
    <w:rsid w:val="00D81C9F"/>
    <w:rsid w:val="00DA5141"/>
    <w:rsid w:val="00DB3871"/>
    <w:rsid w:val="00DB6E12"/>
    <w:rsid w:val="00DB798B"/>
    <w:rsid w:val="00DF48B7"/>
    <w:rsid w:val="00E243AD"/>
    <w:rsid w:val="00E84BED"/>
    <w:rsid w:val="00E92B6B"/>
    <w:rsid w:val="00ED0F5A"/>
    <w:rsid w:val="00ED3469"/>
    <w:rsid w:val="00EF14D8"/>
    <w:rsid w:val="00F232B8"/>
    <w:rsid w:val="00F67901"/>
    <w:rsid w:val="00FA1232"/>
    <w:rsid w:val="00F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3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624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D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462465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Balloon Text"/>
    <w:basedOn w:val="a"/>
    <w:link w:val="Char"/>
    <w:uiPriority w:val="99"/>
    <w:semiHidden/>
    <w:unhideWhenUsed/>
    <w:rsid w:val="00283CA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CA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07886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707886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707886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707886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707886"/>
    <w:rPr>
      <w:b/>
      <w:bCs/>
    </w:rPr>
  </w:style>
  <w:style w:type="character" w:styleId="a8">
    <w:name w:val="Hyperlink"/>
    <w:basedOn w:val="a0"/>
    <w:uiPriority w:val="99"/>
    <w:unhideWhenUsed/>
    <w:rsid w:val="00CA2797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A7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726D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7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726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346</Characters>
  <Application>Microsoft Office Word</Application>
  <DocSecurity>0</DocSecurity>
  <Lines>2</Lines>
  <Paragraphs>1</Paragraphs>
  <ScaleCrop>false</ScaleCrop>
  <Company>MicroWin10.com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2018-11-23T07:55:00Z</dcterms:created>
  <dcterms:modified xsi:type="dcterms:W3CDTF">2018-11-23T07:55:00Z</dcterms:modified>
</cp:coreProperties>
</file>