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AE" w:rsidRDefault="006430AE" w:rsidP="005567F6">
      <w:pPr>
        <w:adjustRightInd w:val="0"/>
        <w:snapToGrid w:val="0"/>
        <w:spacing w:line="600" w:lineRule="exact"/>
        <w:ind w:right="112"/>
        <w:jc w:val="center"/>
        <w:rPr>
          <w:sz w:val="28"/>
        </w:rPr>
      </w:pPr>
      <w:r w:rsidRPr="006430AE">
        <w:rPr>
          <w:rFonts w:ascii="宋体" w:hAnsi="宋体" w:hint="eastAsia"/>
          <w:b/>
          <w:sz w:val="32"/>
          <w:szCs w:val="32"/>
        </w:rPr>
        <w:t>检验检测机构/实验室监督员培训——杭州站</w:t>
      </w:r>
    </w:p>
    <w:p w:rsidR="008A427E" w:rsidRPr="005567F6" w:rsidRDefault="000A04E5" w:rsidP="005567F6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144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B0" w:rsidRDefault="00714FB0" w:rsidP="00A726D0">
      <w:r>
        <w:separator/>
      </w:r>
    </w:p>
  </w:endnote>
  <w:endnote w:type="continuationSeparator" w:id="0">
    <w:p w:rsidR="00714FB0" w:rsidRDefault="00714FB0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B0" w:rsidRDefault="00714FB0" w:rsidP="00A726D0">
      <w:r>
        <w:separator/>
      </w:r>
    </w:p>
  </w:footnote>
  <w:footnote w:type="continuationSeparator" w:id="0">
    <w:p w:rsidR="00714FB0" w:rsidRDefault="00714FB0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5D70"/>
    <w:rsid w:val="000A6626"/>
    <w:rsid w:val="000D4B8C"/>
    <w:rsid w:val="000D5A2D"/>
    <w:rsid w:val="001260D8"/>
    <w:rsid w:val="00144D87"/>
    <w:rsid w:val="0017262C"/>
    <w:rsid w:val="00174D2B"/>
    <w:rsid w:val="00264BAA"/>
    <w:rsid w:val="00283CA3"/>
    <w:rsid w:val="002C022E"/>
    <w:rsid w:val="002D2932"/>
    <w:rsid w:val="0030525E"/>
    <w:rsid w:val="00347808"/>
    <w:rsid w:val="00377E98"/>
    <w:rsid w:val="003976C4"/>
    <w:rsid w:val="003D6D07"/>
    <w:rsid w:val="004005AD"/>
    <w:rsid w:val="00401494"/>
    <w:rsid w:val="00421BE6"/>
    <w:rsid w:val="00462465"/>
    <w:rsid w:val="004677DD"/>
    <w:rsid w:val="005466E1"/>
    <w:rsid w:val="00554F20"/>
    <w:rsid w:val="005567F6"/>
    <w:rsid w:val="00597006"/>
    <w:rsid w:val="005E3145"/>
    <w:rsid w:val="005E3FF5"/>
    <w:rsid w:val="006430AE"/>
    <w:rsid w:val="0065540A"/>
    <w:rsid w:val="006768D1"/>
    <w:rsid w:val="006868F3"/>
    <w:rsid w:val="00701B58"/>
    <w:rsid w:val="00707886"/>
    <w:rsid w:val="00710A7D"/>
    <w:rsid w:val="00713D64"/>
    <w:rsid w:val="00714FB0"/>
    <w:rsid w:val="00771E69"/>
    <w:rsid w:val="00795AC5"/>
    <w:rsid w:val="007A06CF"/>
    <w:rsid w:val="007B0AB9"/>
    <w:rsid w:val="007D7578"/>
    <w:rsid w:val="00813181"/>
    <w:rsid w:val="008A427E"/>
    <w:rsid w:val="00930D70"/>
    <w:rsid w:val="00963D9D"/>
    <w:rsid w:val="009C206A"/>
    <w:rsid w:val="009E1194"/>
    <w:rsid w:val="00A035D5"/>
    <w:rsid w:val="00A31D3D"/>
    <w:rsid w:val="00A726D0"/>
    <w:rsid w:val="00AA5C7F"/>
    <w:rsid w:val="00AE5A5E"/>
    <w:rsid w:val="00B13BD8"/>
    <w:rsid w:val="00B2146B"/>
    <w:rsid w:val="00B2286B"/>
    <w:rsid w:val="00B57BDF"/>
    <w:rsid w:val="00B80596"/>
    <w:rsid w:val="00BB686A"/>
    <w:rsid w:val="00BB6DAE"/>
    <w:rsid w:val="00BD1CA9"/>
    <w:rsid w:val="00BE5AC0"/>
    <w:rsid w:val="00C3246E"/>
    <w:rsid w:val="00C3727C"/>
    <w:rsid w:val="00CA2797"/>
    <w:rsid w:val="00D75C07"/>
    <w:rsid w:val="00D81C9F"/>
    <w:rsid w:val="00DB3871"/>
    <w:rsid w:val="00DB6E12"/>
    <w:rsid w:val="00DB798B"/>
    <w:rsid w:val="00DF48B7"/>
    <w:rsid w:val="00E243AD"/>
    <w:rsid w:val="00E84BED"/>
    <w:rsid w:val="00E92B6B"/>
    <w:rsid w:val="00ED0F5A"/>
    <w:rsid w:val="00EF14D8"/>
    <w:rsid w:val="00F26AD7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MicroWin10.com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2018-11-22T06:14:00Z</dcterms:created>
  <dcterms:modified xsi:type="dcterms:W3CDTF">2018-11-22T06:15:00Z</dcterms:modified>
</cp:coreProperties>
</file>