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7E" w:rsidRDefault="008A427E" w:rsidP="008A427E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  <w:r>
        <w:rPr>
          <w:rFonts w:ascii="宋体" w:hAnsi="宋体" w:cs="黑体" w:hint="eastAsia"/>
          <w:b/>
          <w:bCs/>
          <w:sz w:val="36"/>
          <w:szCs w:val="32"/>
        </w:rPr>
        <w:t>附件：</w:t>
      </w:r>
    </w:p>
    <w:p w:rsidR="006430AE" w:rsidRDefault="006430AE" w:rsidP="005567F6">
      <w:pPr>
        <w:adjustRightInd w:val="0"/>
        <w:snapToGrid w:val="0"/>
        <w:spacing w:line="600" w:lineRule="exact"/>
        <w:ind w:right="112"/>
        <w:jc w:val="center"/>
        <w:rPr>
          <w:sz w:val="28"/>
        </w:rPr>
      </w:pPr>
      <w:r w:rsidRPr="006430AE">
        <w:rPr>
          <w:rFonts w:ascii="宋体" w:hAnsi="宋体" w:hint="eastAsia"/>
          <w:b/>
          <w:sz w:val="32"/>
          <w:szCs w:val="32"/>
        </w:rPr>
        <w:t>检验检测机构/实验室监督员培训——</w:t>
      </w:r>
      <w:r w:rsidR="00C8492D">
        <w:rPr>
          <w:rFonts w:ascii="宋体" w:hAnsi="宋体" w:hint="eastAsia"/>
          <w:b/>
          <w:sz w:val="32"/>
          <w:szCs w:val="32"/>
        </w:rPr>
        <w:t>长沙</w:t>
      </w:r>
      <w:bookmarkStart w:id="0" w:name="_GoBack"/>
      <w:bookmarkEnd w:id="0"/>
      <w:r w:rsidRPr="006430AE">
        <w:rPr>
          <w:rFonts w:ascii="宋体" w:hAnsi="宋体" w:hint="eastAsia"/>
          <w:b/>
          <w:sz w:val="32"/>
          <w:szCs w:val="32"/>
        </w:rPr>
        <w:t>站</w:t>
      </w:r>
    </w:p>
    <w:p w:rsidR="008A427E" w:rsidRPr="005567F6" w:rsidRDefault="000A04E5" w:rsidP="005567F6">
      <w:pPr>
        <w:adjustRightInd w:val="0"/>
        <w:snapToGrid w:val="0"/>
        <w:spacing w:line="600" w:lineRule="exact"/>
        <w:ind w:right="112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报名回执表</w:t>
      </w:r>
    </w:p>
    <w:tbl>
      <w:tblPr>
        <w:tblW w:w="8106" w:type="dxa"/>
        <w:tblInd w:w="135" w:type="dxa"/>
        <w:tblLayout w:type="fixed"/>
        <w:tblLook w:val="04A0"/>
      </w:tblPr>
      <w:tblGrid>
        <w:gridCol w:w="1550"/>
        <w:gridCol w:w="655"/>
        <w:gridCol w:w="787"/>
        <w:gridCol w:w="129"/>
        <w:gridCol w:w="657"/>
        <w:gridCol w:w="656"/>
        <w:gridCol w:w="1181"/>
        <w:gridCol w:w="931"/>
        <w:gridCol w:w="1560"/>
      </w:tblGrid>
      <w:tr w:rsidR="00401494" w:rsidTr="000A04E5">
        <w:trPr>
          <w:trHeight w:val="5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单位名称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0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通讯地址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参加人员姓名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职务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参加期次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电子邮箱</w:t>
            </w:r>
          </w:p>
        </w:tc>
      </w:tr>
      <w:tr w:rsidR="00401494" w:rsidTr="000A04E5">
        <w:trPr>
          <w:trHeight w:val="50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5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4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5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4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7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缴费方式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□现场缴费</w:t>
            </w:r>
          </w:p>
        </w:tc>
      </w:tr>
      <w:tr w:rsidR="00401494" w:rsidTr="000A04E5">
        <w:trPr>
          <w:trHeight w:val="39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是否住宿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□否</w:t>
            </w: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是否用餐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（□午餐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□晚餐）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□否</w:t>
            </w:r>
          </w:p>
        </w:tc>
      </w:tr>
      <w:tr w:rsidR="00401494" w:rsidTr="000A04E5">
        <w:trPr>
          <w:trHeight w:val="1680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（纳税人识别号或统一社会信用代码） </w:t>
            </w:r>
          </w:p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：</w:t>
            </w:r>
          </w:p>
          <w:p w:rsidR="00401494" w:rsidRDefault="00401494" w:rsidP="00164B5B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（全部开票信息）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3.□增值税专用发票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（全部开票信息）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地 址、电 话：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开户行及账号：</w:t>
            </w:r>
          </w:p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/>
              </w:rPr>
              <w:t>注：以上三种开票情况只能选择一种，请和财务确认相关开票信息。</w:t>
            </w:r>
          </w:p>
        </w:tc>
      </w:tr>
      <w:tr w:rsidR="00401494" w:rsidTr="000A04E5">
        <w:trPr>
          <w:trHeight w:val="1144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对本次培训内容的其他需求（建议或意见）：</w:t>
            </w:r>
          </w:p>
        </w:tc>
      </w:tr>
    </w:tbl>
    <w:p w:rsidR="0017262C" w:rsidRPr="0017262C" w:rsidRDefault="0017262C" w:rsidP="00283CA3">
      <w:pPr>
        <w:jc w:val="left"/>
      </w:pPr>
    </w:p>
    <w:sectPr w:rsidR="0017262C" w:rsidRPr="0017262C" w:rsidSect="008C3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17" w:rsidRDefault="002E5117" w:rsidP="00A726D0">
      <w:r>
        <w:separator/>
      </w:r>
    </w:p>
  </w:endnote>
  <w:endnote w:type="continuationSeparator" w:id="0">
    <w:p w:rsidR="002E5117" w:rsidRDefault="002E5117" w:rsidP="00A7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17" w:rsidRDefault="002E5117" w:rsidP="00A726D0">
      <w:r>
        <w:separator/>
      </w:r>
    </w:p>
  </w:footnote>
  <w:footnote w:type="continuationSeparator" w:id="0">
    <w:p w:rsidR="002E5117" w:rsidRDefault="002E5117" w:rsidP="00A7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0D71"/>
    <w:multiLevelType w:val="hybridMultilevel"/>
    <w:tmpl w:val="8AAC8FDA"/>
    <w:lvl w:ilvl="0" w:tplc="05ACE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8D1"/>
    <w:rsid w:val="000258F2"/>
    <w:rsid w:val="000269DE"/>
    <w:rsid w:val="000A04E5"/>
    <w:rsid w:val="000A5D70"/>
    <w:rsid w:val="000A6626"/>
    <w:rsid w:val="000D4B8C"/>
    <w:rsid w:val="000D5A2D"/>
    <w:rsid w:val="0011384E"/>
    <w:rsid w:val="001260D8"/>
    <w:rsid w:val="0017262C"/>
    <w:rsid w:val="00174D2B"/>
    <w:rsid w:val="00264BAA"/>
    <w:rsid w:val="00283CA3"/>
    <w:rsid w:val="002C022E"/>
    <w:rsid w:val="002D2932"/>
    <w:rsid w:val="002E5117"/>
    <w:rsid w:val="0030525E"/>
    <w:rsid w:val="00347808"/>
    <w:rsid w:val="00377E98"/>
    <w:rsid w:val="003976C4"/>
    <w:rsid w:val="003D6D07"/>
    <w:rsid w:val="004005AD"/>
    <w:rsid w:val="00401494"/>
    <w:rsid w:val="00421BE6"/>
    <w:rsid w:val="00462465"/>
    <w:rsid w:val="004677DD"/>
    <w:rsid w:val="005466E1"/>
    <w:rsid w:val="00554F20"/>
    <w:rsid w:val="005567F6"/>
    <w:rsid w:val="00597006"/>
    <w:rsid w:val="005E3145"/>
    <w:rsid w:val="005E3FF5"/>
    <w:rsid w:val="006430AE"/>
    <w:rsid w:val="0065540A"/>
    <w:rsid w:val="006768D1"/>
    <w:rsid w:val="006868F3"/>
    <w:rsid w:val="00701B58"/>
    <w:rsid w:val="00707886"/>
    <w:rsid w:val="00710A7D"/>
    <w:rsid w:val="00713D64"/>
    <w:rsid w:val="00771E69"/>
    <w:rsid w:val="00795AC5"/>
    <w:rsid w:val="007A06CF"/>
    <w:rsid w:val="007B0AB9"/>
    <w:rsid w:val="007D7578"/>
    <w:rsid w:val="00813181"/>
    <w:rsid w:val="008A427E"/>
    <w:rsid w:val="008C3043"/>
    <w:rsid w:val="00930D70"/>
    <w:rsid w:val="00963D9D"/>
    <w:rsid w:val="009C0709"/>
    <w:rsid w:val="009E1194"/>
    <w:rsid w:val="00A035D5"/>
    <w:rsid w:val="00A31D3D"/>
    <w:rsid w:val="00A726D0"/>
    <w:rsid w:val="00A92906"/>
    <w:rsid w:val="00AA5C7F"/>
    <w:rsid w:val="00AE5A5E"/>
    <w:rsid w:val="00B13BD8"/>
    <w:rsid w:val="00B2146B"/>
    <w:rsid w:val="00B2286B"/>
    <w:rsid w:val="00B57BDF"/>
    <w:rsid w:val="00B80596"/>
    <w:rsid w:val="00BB686A"/>
    <w:rsid w:val="00BB6DAE"/>
    <w:rsid w:val="00BD1CA9"/>
    <w:rsid w:val="00BE5AC0"/>
    <w:rsid w:val="00C3246E"/>
    <w:rsid w:val="00C8492D"/>
    <w:rsid w:val="00CA2797"/>
    <w:rsid w:val="00D75C07"/>
    <w:rsid w:val="00D81C9F"/>
    <w:rsid w:val="00DB3871"/>
    <w:rsid w:val="00DB6E12"/>
    <w:rsid w:val="00DB798B"/>
    <w:rsid w:val="00DF48B7"/>
    <w:rsid w:val="00E243AD"/>
    <w:rsid w:val="00E84BED"/>
    <w:rsid w:val="00E92B6B"/>
    <w:rsid w:val="00ED0F5A"/>
    <w:rsid w:val="00EF14D8"/>
    <w:rsid w:val="00F26AD7"/>
    <w:rsid w:val="00F67901"/>
    <w:rsid w:val="00FA1232"/>
    <w:rsid w:val="00F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4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MicroWin10.com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2018-11-21T07:58:00Z</dcterms:created>
  <dcterms:modified xsi:type="dcterms:W3CDTF">2018-11-21T07:59:00Z</dcterms:modified>
</cp:coreProperties>
</file>